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c1c2a0f75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9e799a9f0d22448c"/>
      <w:footerReference xmlns:r="http://schemas.openxmlformats.org/officeDocument/2006/relationships" w:type="default" r:id="R990dd81c7768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99a9f0d22448c" /><Relationship Type="http://schemas.openxmlformats.org/officeDocument/2006/relationships/footer" Target="/word/footer1.xml" Id="R990dd81c77684f87" /></Relationships>
</file>