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544bd1733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FORRETNINGSPARTNER ØSTLANDET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b5d43a70a7164183"/>
      <w:footerReference xmlns:r="http://schemas.openxmlformats.org/officeDocument/2006/relationships" w:type="default" r:id="R281cbc9ddbda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43a70a7164183" /><Relationship Type="http://schemas.openxmlformats.org/officeDocument/2006/relationships/footer" Target="/word/footer1.xml" Id="R281cbc9ddbda4205" /></Relationships>
</file>