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785201dd2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80eb19c1a4732"/>
      <w:footerReference xmlns:r="http://schemas.openxmlformats.org/officeDocument/2006/relationships" w:type="default" r:id="R655b597ad504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80eb19c1a4732" /><Relationship Type="http://schemas.openxmlformats.org/officeDocument/2006/relationships/footer" Target="/word/footer1.xml" Id="R655b597ad50449be" /></Relationships>
</file>