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43e80ca854c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Henningsvær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Henningsvær,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cb400146ab4588"/>
      <w:footerReference xmlns:r="http://schemas.openxmlformats.org/officeDocument/2006/relationships" w:type="default" r:id="R2221b443880243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WINI AS   ·   Org.nr 920 812 120   ·   Kirkeveien 19   ·   8312 HENNINGSVÆR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b400146ab4588" /><Relationship Type="http://schemas.openxmlformats.org/officeDocument/2006/relationships/footer" Target="/word/footer1.xml" Id="R2221b44388024394" /></Relationships>
</file>