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b2c5b9da5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MARKS TRANSPORTER MARKS KRIZANOVSKIS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MARKS TRANSPORTER MARKS KRIZANOVSKIS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8fe705b3da4d01"/>
      <w:footerReference xmlns:r="http://schemas.openxmlformats.org/officeDocument/2006/relationships" w:type="default" r:id="R3452ba13b0d8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fe705b3da4d01" /><Relationship Type="http://schemas.openxmlformats.org/officeDocument/2006/relationships/footer" Target="/word/footer1.xml" Id="R3452ba13b0d84c2e" /></Relationships>
</file>