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7a9cd2f1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e474dcef2d44fe4"/>
      <w:footerReference xmlns:r="http://schemas.openxmlformats.org/officeDocument/2006/relationships" w:type="default" r:id="Rb4efa03c2ad3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4dcef2d44fe4" /><Relationship Type="http://schemas.openxmlformats.org/officeDocument/2006/relationships/footer" Target="/word/footer1.xml" Id="Rb4efa03c2ad348a6" /></Relationships>
</file>