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72f6974c0c40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SMIDSRØDVEIEN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SMIDSRØDVEIEN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5f24b0786b44a5"/>
      <w:footerReference xmlns:r="http://schemas.openxmlformats.org/officeDocument/2006/relationships" w:type="default" r:id="R5bc46981f73a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SMIDSRØDVEIEN HANDEL AS   ·   Org.nr 920 780 636   ·   Porfyrveien 10   ·   3140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SMIDSRØDVEIEN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5f24b0786b44a5" /><Relationship Type="http://schemas.openxmlformats.org/officeDocument/2006/relationships/footer" Target="/word/footer1.xml" Id="R5bc46981f73a4f31" /></Relationships>
</file>