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d5db05fb9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ee68b5bade6340c2"/>
      <w:footerReference xmlns:r="http://schemas.openxmlformats.org/officeDocument/2006/relationships" w:type="default" r:id="R495c82ce066c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8b5bade6340c2" /><Relationship Type="http://schemas.openxmlformats.org/officeDocument/2006/relationships/footer" Target="/word/footer1.xml" Id="R495c82ce066c46ba" /></Relationships>
</file>