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3449586b8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CONTABILE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CONTABILE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c58c4ec65416d"/>
      <w:footerReference xmlns:r="http://schemas.openxmlformats.org/officeDocument/2006/relationships" w:type="default" r:id="Rf6bc88701ac6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c58c4ec65416d" /><Relationship Type="http://schemas.openxmlformats.org/officeDocument/2006/relationships/footer" Target="/word/footer1.xml" Id="Rf6bc88701ac64ec2" /></Relationships>
</file>