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78d67aca4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HKJELLBY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HKJELLBY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3e66987a54517"/>
      <w:footerReference xmlns:r="http://schemas.openxmlformats.org/officeDocument/2006/relationships" w:type="default" r:id="R0c316907e7fb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3e66987a54517" /><Relationship Type="http://schemas.openxmlformats.org/officeDocument/2006/relationships/footer" Target="/word/footer1.xml" Id="R0c316907e7fb46d7" /></Relationships>
</file>