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701221311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HEHENA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HEHENA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ea556d2514c68"/>
      <w:footerReference xmlns:r="http://schemas.openxmlformats.org/officeDocument/2006/relationships" w:type="default" r:id="Ra8d67c9f2d1a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HEHENA AS   ·   Org.nr 920 577 105   ·   Barthebrygga 10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ea556d2514c68" /><Relationship Type="http://schemas.openxmlformats.org/officeDocument/2006/relationships/footer" Target="/word/footer1.xml" Id="Ra8d67c9f2d1a4352" /></Relationships>
</file>