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be03025044c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ULLENSVANG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ULLENSVANG KOMMUNE</w:t>
      </w:r>
    </w:p>
    <w:sectPr>
      <w:headerReference xmlns:r="http://schemas.openxmlformats.org/officeDocument/2006/relationships" w:type="default" r:id="R15e31e49fb7947d0"/>
      <w:footerReference xmlns:r="http://schemas.openxmlformats.org/officeDocument/2006/relationships" w:type="default" r:id="R0c5db9b12f25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KOMMUNE   ·   Org.nr 920 500 633   ·   Opheimsgata 31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31e49fb7947d0" /><Relationship Type="http://schemas.openxmlformats.org/officeDocument/2006/relationships/footer" Target="/word/footer1.xml" Id="R0c5db9b12f2540d7" /></Relationships>
</file>