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b5363d7d9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c22c6b1694874a4e"/>
      <w:footerReference xmlns:r="http://schemas.openxmlformats.org/officeDocument/2006/relationships" w:type="default" r:id="R2922c59dcdc4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c6b1694874a4e" /><Relationship Type="http://schemas.openxmlformats.org/officeDocument/2006/relationships/footer" Target="/word/footer1.xml" Id="R2922c59dcdc44633" /></Relationships>
</file>