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d4083fb14d48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687d711e9c3b48b7"/>
      <w:footerReference xmlns:r="http://schemas.openxmlformats.org/officeDocument/2006/relationships" w:type="default" r:id="Rab724f9d6b3c40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7d711e9c3b48b7" /><Relationship Type="http://schemas.openxmlformats.org/officeDocument/2006/relationships/footer" Target="/word/footer1.xml" Id="Rab724f9d6b3c4047" /></Relationships>
</file>