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2bcee855849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REDIT AS, org.nr 920 340 865,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3b302c0e866a4ddb"/>
      <w:footerReference xmlns:r="http://schemas.openxmlformats.org/officeDocument/2006/relationships" w:type="default" r:id="Racdb699591c8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02c0e866a4ddb" /><Relationship Type="http://schemas.openxmlformats.org/officeDocument/2006/relationships/footer" Target="/word/footer1.xml" Id="Racdb699591c84e98" /></Relationships>
</file>