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1eefd8d4b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58c86fa5048f4ef0"/>
      <w:footerReference xmlns:r="http://schemas.openxmlformats.org/officeDocument/2006/relationships" w:type="default" r:id="R74d342fa7a8b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86fa5048f4ef0" /><Relationship Type="http://schemas.openxmlformats.org/officeDocument/2006/relationships/footer" Target="/word/footer1.xml" Id="R74d342fa7a8b4b39" /></Relationships>
</file>