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58f3a186346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LOE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LOE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dac49abbf94915"/>
      <w:footerReference xmlns:r="http://schemas.openxmlformats.org/officeDocument/2006/relationships" w:type="default" r:id="R83cf74ba2837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ac49abbf94915" /><Relationship Type="http://schemas.openxmlformats.org/officeDocument/2006/relationships/footer" Target="/word/footer1.xml" Id="R83cf74ba28374f21" /></Relationships>
</file>