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9634a7b0649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P2EM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P2EM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927b858a6d4b58"/>
      <w:footerReference xmlns:r="http://schemas.openxmlformats.org/officeDocument/2006/relationships" w:type="default" r:id="R6e9f987ff1c4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927b858a6d4b58" /><Relationship Type="http://schemas.openxmlformats.org/officeDocument/2006/relationships/footer" Target="/word/footer1.xml" Id="R6e9f987ff1c4497e" /></Relationships>
</file>