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ef2cc6769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7c3ef87a0fe4cd6"/>
      <w:footerReference xmlns:r="http://schemas.openxmlformats.org/officeDocument/2006/relationships" w:type="default" r:id="R31e1a35e5ed7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3ef87a0fe4cd6" /><Relationship Type="http://schemas.openxmlformats.org/officeDocument/2006/relationships/footer" Target="/word/footer1.xml" Id="R31e1a35e5ed74412" /></Relationships>
</file>