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281cdc6d8f4d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7af6e438a3e04a93"/>
      <w:footerReference xmlns:r="http://schemas.openxmlformats.org/officeDocument/2006/relationships" w:type="default" r:id="R10961c43a83748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f6e438a3e04a93" /><Relationship Type="http://schemas.openxmlformats.org/officeDocument/2006/relationships/footer" Target="/word/footer1.xml" Id="R10961c43a8374868" /></Relationships>
</file>