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1de632fe243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KRISCAS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414571e7febf4dfd"/>
      <w:footerReference xmlns:r="http://schemas.openxmlformats.org/officeDocument/2006/relationships" w:type="default" r:id="R21e7a37dd75a48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4571e7febf4dfd" /><Relationship Type="http://schemas.openxmlformats.org/officeDocument/2006/relationships/footer" Target="/word/footer1.xml" Id="R21e7a37dd75a48d5" /></Relationships>
</file>