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b505fe47140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KRISCAS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773fe917f01e44d8"/>
      <w:footerReference xmlns:r="http://schemas.openxmlformats.org/officeDocument/2006/relationships" w:type="default" r:id="R15593961546f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3fe917f01e44d8" /><Relationship Type="http://schemas.openxmlformats.org/officeDocument/2006/relationships/footer" Target="/word/footer1.xml" Id="R15593961546f4df2" /></Relationships>
</file>