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1857350ed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b0cd9d6154825"/>
      <w:footerReference xmlns:r="http://schemas.openxmlformats.org/officeDocument/2006/relationships" w:type="default" r:id="R7813f0c50f99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b0cd9d6154825" /><Relationship Type="http://schemas.openxmlformats.org/officeDocument/2006/relationships/footer" Target="/word/footer1.xml" Id="R7813f0c50f9944d6" /></Relationships>
</file>