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7f097133d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HELEDIKI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HELEDIKI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d2ef8f5fc4ddd"/>
      <w:footerReference xmlns:r="http://schemas.openxmlformats.org/officeDocument/2006/relationships" w:type="default" r:id="Reb0ad52c5a4b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HELEDIKI AS   ·   Org.nr 920 212 395   ·   Sundrevegen 61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HELEDIKI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d2ef8f5fc4ddd" /><Relationship Type="http://schemas.openxmlformats.org/officeDocument/2006/relationships/footer" Target="/word/footer1.xml" Id="Reb0ad52c5a4b426d" /></Relationships>
</file>