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81b30f9064f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0df6456e4eb748c3"/>
      <w:footerReference xmlns:r="http://schemas.openxmlformats.org/officeDocument/2006/relationships" w:type="default" r:id="R31d39e92d1cb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f6456e4eb748c3" /><Relationship Type="http://schemas.openxmlformats.org/officeDocument/2006/relationships/footer" Target="/word/footer1.xml" Id="R31d39e92d1cb4dcc" /></Relationships>
</file>