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d7b798a59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63c6eef3c0c9442d"/>
      <w:footerReference xmlns:r="http://schemas.openxmlformats.org/officeDocument/2006/relationships" w:type="default" r:id="Rf18406ab1448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6eef3c0c9442d" /><Relationship Type="http://schemas.openxmlformats.org/officeDocument/2006/relationships/footer" Target="/word/footer1.xml" Id="Rf18406ab1448411e" /></Relationships>
</file>