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81819f439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d16e6f7c3b5c4629"/>
      <w:footerReference xmlns:r="http://schemas.openxmlformats.org/officeDocument/2006/relationships" w:type="default" r:id="R79d93b3957c2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e6f7c3b5c4629" /><Relationship Type="http://schemas.openxmlformats.org/officeDocument/2006/relationships/footer" Target="/word/footer1.xml" Id="R79d93b3957c24217" /></Relationships>
</file>