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3575492d7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60c28bde1e4e474f"/>
      <w:footerReference xmlns:r="http://schemas.openxmlformats.org/officeDocument/2006/relationships" w:type="default" r:id="R68964ec0bc4e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28bde1e4e474f" /><Relationship Type="http://schemas.openxmlformats.org/officeDocument/2006/relationships/footer" Target="/word/footer1.xml" Id="R68964ec0bc4e4b7f" /></Relationships>
</file>