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ebe684e1a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MARIA OLAISEN AS, org.nr 920 162 851,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ab2fb267779541ff"/>
      <w:footerReference xmlns:r="http://schemas.openxmlformats.org/officeDocument/2006/relationships" w:type="default" r:id="R830c41eb0f66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fb267779541ff" /><Relationship Type="http://schemas.openxmlformats.org/officeDocument/2006/relationships/footer" Target="/word/footer1.xml" Id="R830c41eb0f664df3" /></Relationships>
</file>