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615072b11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AINO AS, org.nr 920 162 843,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482da4df5e440dc"/>
      <w:footerReference xmlns:r="http://schemas.openxmlformats.org/officeDocument/2006/relationships" w:type="default" r:id="R000a266c1306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2da4df5e440dc" /><Relationship Type="http://schemas.openxmlformats.org/officeDocument/2006/relationships/footer" Target="/word/footer1.xml" Id="R000a266c13064945" /></Relationships>
</file>