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7d9874d0f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fa8374480f4c42c9"/>
      <w:footerReference xmlns:r="http://schemas.openxmlformats.org/officeDocument/2006/relationships" w:type="default" r:id="R9b20f41c5d7c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374480f4c42c9" /><Relationship Type="http://schemas.openxmlformats.org/officeDocument/2006/relationships/footer" Target="/word/footer1.xml" Id="R9b20f41c5d7c42fe" /></Relationships>
</file>