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dd5a77442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a880a141a45c6"/>
      <w:footerReference xmlns:r="http://schemas.openxmlformats.org/officeDocument/2006/relationships" w:type="default" r:id="R6b2857ed7789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HAGEN HOLDING AS   ·   Org.nr 920 060 552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a880a141a45c6" /><Relationship Type="http://schemas.openxmlformats.org/officeDocument/2006/relationships/footer" Target="/word/footer1.xml" Id="R6b2857ed778940db" /></Relationships>
</file>