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8b549fab4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acca9693d4198"/>
      <w:footerReference xmlns:r="http://schemas.openxmlformats.org/officeDocument/2006/relationships" w:type="default" r:id="R5a41e354f139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V AS   ·   Org.nr 920 060 412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acca9693d4198" /><Relationship Type="http://schemas.openxmlformats.org/officeDocument/2006/relationships/footer" Target="/word/footer1.xml" Id="R5a41e354f1394374" /></Relationships>
</file>