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11cb4410a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dc4f4eb6c4a28"/>
      <w:footerReference xmlns:r="http://schemas.openxmlformats.org/officeDocument/2006/relationships" w:type="default" r:id="R2f708a88357c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SUNDVE HOLDING AS   ·   Org.nr 920 060 366   ·   Eikjevegen 30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dc4f4eb6c4a28" /><Relationship Type="http://schemas.openxmlformats.org/officeDocument/2006/relationships/footer" Target="/word/footer1.xml" Id="R2f708a88357c497f" /></Relationships>
</file>