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8022c3c50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c4c07204a2bd441a"/>
      <w:footerReference xmlns:r="http://schemas.openxmlformats.org/officeDocument/2006/relationships" w:type="default" r:id="R332352ebd7c2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07204a2bd441a" /><Relationship Type="http://schemas.openxmlformats.org/officeDocument/2006/relationships/footer" Target="/word/footer1.xml" Id="R332352ebd7c24c26" /></Relationships>
</file>