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4fb8fccaa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0af9d4065d374a78"/>
      <w:footerReference xmlns:r="http://schemas.openxmlformats.org/officeDocument/2006/relationships" w:type="default" r:id="R705a3b12a48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9d4065d374a78" /><Relationship Type="http://schemas.openxmlformats.org/officeDocument/2006/relationships/footer" Target="/word/footer1.xml" Id="R705a3b12a48e48c2" /></Relationships>
</file>