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f433c2fdd49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55f1c34eb33049d4"/>
      <w:footerReference xmlns:r="http://schemas.openxmlformats.org/officeDocument/2006/relationships" w:type="default" r:id="Rfb2e4d8d4704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1c34eb33049d4" /><Relationship Type="http://schemas.openxmlformats.org/officeDocument/2006/relationships/footer" Target="/word/footer1.xml" Id="Rfb2e4d8d4704453a" /></Relationships>
</file>