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1c6f0ffb440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7e5e6be01ea94f91"/>
      <w:footerReference xmlns:r="http://schemas.openxmlformats.org/officeDocument/2006/relationships" w:type="default" r:id="R525dd76601a6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e6be01ea94f91" /><Relationship Type="http://schemas.openxmlformats.org/officeDocument/2006/relationships/footer" Target="/word/footer1.xml" Id="R525dd76601a64bfc" /></Relationships>
</file>