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340d1e85644c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4C-INVEST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4C-INVEST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f20b9fa68b4b6a"/>
      <w:footerReference xmlns:r="http://schemas.openxmlformats.org/officeDocument/2006/relationships" w:type="default" r:id="Rcf7e7b7962cb40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f20b9fa68b4b6a" /><Relationship Type="http://schemas.openxmlformats.org/officeDocument/2006/relationships/footer" Target="/word/footer1.xml" Id="Rcf7e7b7962cb400d" /></Relationships>
</file>