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eeef23b1b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5f009b6c11c1430e"/>
      <w:footerReference xmlns:r="http://schemas.openxmlformats.org/officeDocument/2006/relationships" w:type="default" r:id="Re5f0d3e1f8414d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09b6c11c1430e" /><Relationship Type="http://schemas.openxmlformats.org/officeDocument/2006/relationships/footer" Target="/word/footer1.xml" Id="Re5f0d3e1f8414d6e" /></Relationships>
</file>