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aea21a3eb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2ce7bed35647f7"/>
      <w:footerReference xmlns:r="http://schemas.openxmlformats.org/officeDocument/2006/relationships" w:type="default" r:id="R73f3d9a6c2ad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ce7bed35647f7" /><Relationship Type="http://schemas.openxmlformats.org/officeDocument/2006/relationships/footer" Target="/word/footer1.xml" Id="R73f3d9a6c2ad47cb" /></Relationships>
</file>