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3c8d5d1d6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HODNE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185723067cd1410b"/>
      <w:footerReference xmlns:r="http://schemas.openxmlformats.org/officeDocument/2006/relationships" w:type="default" r:id="Re026fc3e7de0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723067cd1410b" /><Relationship Type="http://schemas.openxmlformats.org/officeDocument/2006/relationships/footer" Target="/word/footer1.xml" Id="Re026fc3e7de04894" /></Relationships>
</file>