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2c085d9fa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NOBEL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NOBEL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e7b3b3811428a"/>
      <w:footerReference xmlns:r="http://schemas.openxmlformats.org/officeDocument/2006/relationships" w:type="default" r:id="R69ee071228e6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e7b3b3811428a" /><Relationship Type="http://schemas.openxmlformats.org/officeDocument/2006/relationships/footer" Target="/word/footer1.xml" Id="R69ee071228e64905" /></Relationships>
</file>