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b8e6cf6b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4c57fffa7fa94955"/>
      <w:footerReference xmlns:r="http://schemas.openxmlformats.org/officeDocument/2006/relationships" w:type="default" r:id="R77071139eb73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7fffa7fa94955" /><Relationship Type="http://schemas.openxmlformats.org/officeDocument/2006/relationships/footer" Target="/word/footer1.xml" Id="R77071139eb734839" /></Relationships>
</file>