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9c86398f4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SNASEN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SNASEN HOLDING AS</w:t>
      </w:r>
    </w:p>
    <w:sectPr>
      <w:headerReference xmlns:r="http://schemas.openxmlformats.org/officeDocument/2006/relationships" w:type="default" r:id="Rc2ed227ca36a44eb"/>
      <w:footerReference xmlns:r="http://schemas.openxmlformats.org/officeDocument/2006/relationships" w:type="default" r:id="R8ba135fc3ee4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SNASEN HOLDING AS   ·   Org.nr 919 897 457   ·   Konghellegata 10   ·   0570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ed227ca36a44eb" /><Relationship Type="http://schemas.openxmlformats.org/officeDocument/2006/relationships/footer" Target="/word/footer1.xml" Id="R8ba135fc3ee44626" /></Relationships>
</file>