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bc2c814fa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6da4a7d944a3c"/>
      <w:footerReference xmlns:r="http://schemas.openxmlformats.org/officeDocument/2006/relationships" w:type="default" r:id="R5eddc9644a0e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 FORVALTNING AS   ·   Org.nr 919 868 643   ·   Nordre Skansemyren 22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6da4a7d944a3c" /><Relationship Type="http://schemas.openxmlformats.org/officeDocument/2006/relationships/footer" Target="/word/footer1.xml" Id="R5eddc9644a0e4bd6" /></Relationships>
</file>