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1a68644324e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7dd1cfc024a24802"/>
      <w:footerReference xmlns:r="http://schemas.openxmlformats.org/officeDocument/2006/relationships" w:type="default" r:id="R87c13d77caba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1cfc024a24802" /><Relationship Type="http://schemas.openxmlformats.org/officeDocument/2006/relationships/footer" Target="/word/footer1.xml" Id="R87c13d77caba4e6e" /></Relationships>
</file>