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adf66c8b7c49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6cf63897224b48"/>
      <w:footerReference xmlns:r="http://schemas.openxmlformats.org/officeDocument/2006/relationships" w:type="default" r:id="Rd6d8639d69a146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BUSTER AS   ·   Org.nr 919 853 883   ·   Leif Weldings vei 20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6cf63897224b48" /><Relationship Type="http://schemas.openxmlformats.org/officeDocument/2006/relationships/footer" Target="/word/footer1.xml" Id="Rd6d8639d69a1469b" /></Relationships>
</file>