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2bffd12fe2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11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eeb8ca15d3d243d9"/>
      <w:footerReference xmlns:r="http://schemas.openxmlformats.org/officeDocument/2006/relationships" w:type="default" r:id="R98f194d1f365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8ca15d3d243d9" /><Relationship Type="http://schemas.openxmlformats.org/officeDocument/2006/relationships/footer" Target="/word/footer1.xml" Id="R98f194d1f36547d4" /></Relationships>
</file>