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8ed91d47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68ad61eb88fe4687"/>
      <w:footerReference xmlns:r="http://schemas.openxmlformats.org/officeDocument/2006/relationships" w:type="default" r:id="Rbd5a2c1d2af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61eb88fe4687" /><Relationship Type="http://schemas.openxmlformats.org/officeDocument/2006/relationships/footer" Target="/word/footer1.xml" Id="Rbd5a2c1d2afd4813" /></Relationships>
</file>